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 xml:space="preserve">Zen Body-Being - by Peter Ralston </w:t>
      </w: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</w:p>
    <w:p w:rsid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>The term "body-being" helps remind us that we're not dealing exclusively with a physical component, but also and always with the '</w:t>
      </w:r>
      <w:proofErr w:type="spellStart"/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>beingness</w:t>
      </w:r>
      <w:proofErr w:type="spellEnd"/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 xml:space="preserve">' that is both body and consciousness. Whether we name it or not, body-being is where our training actually takes place. </w:t>
      </w: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</w:p>
    <w:p w:rsid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 xml:space="preserve">Consider that within the basic nature of any living body, awareness is inherent and an entity is implied. We cannot successfully address a body's condition, healing, or transformation without becoming conscious of the role that the mind -- perception, thought, emotion, memory, association -- has in every bodily activity. </w:t>
      </w: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</w:p>
    <w:p w:rsid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>The Principles of an Effortlessly Effective Body-Being</w:t>
      </w: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 xml:space="preserve">• Centering: </w:t>
      </w:r>
    </w:p>
    <w:p w:rsid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proofErr w:type="gramStart"/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>locating</w:t>
      </w:r>
      <w:proofErr w:type="gramEnd"/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 xml:space="preserve"> and being able to focus mind and feeling-attention, as well as move the whole body from, the bodies center. </w:t>
      </w: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 xml:space="preserve">• Grounding: </w:t>
      </w:r>
    </w:p>
    <w:p w:rsid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proofErr w:type="gramStart"/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>developing</w:t>
      </w:r>
      <w:proofErr w:type="gramEnd"/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 xml:space="preserve"> a stronger connection and feeling-association with the ground - drawing power from the ground. </w:t>
      </w: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 xml:space="preserve">• Being Whole and Unified: </w:t>
      </w:r>
    </w:p>
    <w:p w:rsid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proofErr w:type="gramStart"/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>being</w:t>
      </w:r>
      <w:proofErr w:type="gramEnd"/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 xml:space="preserve"> capable of feeling every cubic inch of the entire body and learning to unify this whole in awareness and action.</w:t>
      </w: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 xml:space="preserve">• Relaxing: </w:t>
      </w:r>
    </w:p>
    <w:p w:rsid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proofErr w:type="gramStart"/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>being</w:t>
      </w:r>
      <w:proofErr w:type="gramEnd"/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 xml:space="preserve"> able to let go of the mind and muscles and allow the body to attain a natural, open, and unused state. </w:t>
      </w: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 xml:space="preserve">• Being Calm: </w:t>
      </w:r>
    </w:p>
    <w:p w:rsid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proofErr w:type="gramStart"/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>learning</w:t>
      </w:r>
      <w:proofErr w:type="gramEnd"/>
      <w:r w:rsidRPr="00C30DEE">
        <w:rPr>
          <w:rFonts w:ascii="inherit" w:eastAsia="Times New Roman" w:hAnsi="inherit" w:cs="Times New Roman"/>
          <w:color w:val="050505"/>
          <w:sz w:val="23"/>
          <w:szCs w:val="23"/>
        </w:rPr>
        <w:t xml:space="preserve"> to allow the mind and attention to be undisturbed by circumstance, and to refrain from creating negative or inappropriate thoughts and reactions</w:t>
      </w:r>
    </w:p>
    <w:p w:rsid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</w:p>
    <w:p w:rsidR="00C30DEE" w:rsidRPr="00C30DEE" w:rsidRDefault="00C30DEE" w:rsidP="00C30D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</w:rPr>
      </w:pPr>
      <w:hyperlink r:id="rId4" w:tgtFrame="_blank" w:history="1">
        <w:r w:rsidRPr="00C30DEE">
          <w:rPr>
            <w:rFonts w:ascii="inherit" w:eastAsia="Times New Roman" w:hAnsi="inherit" w:cs="Times New Roman"/>
            <w:color w:val="0000FF"/>
            <w:sz w:val="23"/>
          </w:rPr>
          <w:t>https://www.youtube.com/watch?v=dpce_-nmmp0</w:t>
        </w:r>
      </w:hyperlink>
    </w:p>
    <w:p w:rsidR="000F0B03" w:rsidRDefault="00C30DEE"/>
    <w:sectPr w:rsidR="000F0B03" w:rsidSect="009208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DEE"/>
    <w:rsid w:val="0030414E"/>
    <w:rsid w:val="00597404"/>
    <w:rsid w:val="0092084F"/>
    <w:rsid w:val="00A36453"/>
    <w:rsid w:val="00C30DEE"/>
    <w:rsid w:val="00F9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6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9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3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youtube.com%2Fwatch%3Fv%3Ddpce_-nmmp0%26fbclid%3DIwAR27fx6Ysd0En3Ne5ubeYOdfcr2Cmm6oCMCGTXwFOW5OIZzx3eeFqH9KzSM&amp;h=AT0BuKSISqLAIDN6L4-J1NqJHBMs331n-Dzr0UG8jiKIbDFp-V4ZxhAkbMo2TrKq78u7eRaeH7w1AL-8J45v58gLeB5ounET9N2gkoyvsgmC2ekw_tNg7mK-xDBJsHs-ALNu&amp;__tn__=-UK-R&amp;c%5b0%5d=AT1Uo6OA-_qx0JrQiM00fd7_WRzTSTqtNoGLvvajJ3XmU2PFiqXpKhnoM-3p2DHUm_n7Wx4j07ogftDef63UjrCUgQ63KxDQYcyZXt1BiKBjVnnF9zasf2dZGlUHpgkFANr6dbDe0AcHEwe3PqTlqtT2C8CVkw47qNMxvNAoOenoP9GjCooQw7HTiHyXfPMW5hg2C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2021-11-03T17:35:00Z</dcterms:created>
  <dcterms:modified xsi:type="dcterms:W3CDTF">2021-11-03T17:37:00Z</dcterms:modified>
</cp:coreProperties>
</file>